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2" w:rsidRDefault="00F51C1F">
      <w:bookmarkStart w:id="0" w:name="_GoBack"/>
      <w:bookmarkEnd w:id="0"/>
      <w:r w:rsidRPr="00F51C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155179</wp:posOffset>
            </wp:positionH>
            <wp:positionV relativeFrom="margin">
              <wp:align>center</wp:align>
            </wp:positionV>
            <wp:extent cx="5867400" cy="86620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66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5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1F"/>
    <w:rsid w:val="001D752A"/>
    <w:rsid w:val="00A959D2"/>
    <w:rsid w:val="00B9503A"/>
    <w:rsid w:val="00F5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D98A8-EBA0-4C46-B51A-D1D43B58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Omrani-FreeNet</dc:creator>
  <cp:keywords/>
  <dc:description/>
  <cp:lastModifiedBy>Omrani-FreeNet</cp:lastModifiedBy>
  <cp:revision>1</cp:revision>
  <dcterms:created xsi:type="dcterms:W3CDTF">2025-02-11T06:07:00Z</dcterms:created>
  <dcterms:modified xsi:type="dcterms:W3CDTF">2025-02-11T06:08:00Z</dcterms:modified>
</cp:coreProperties>
</file>